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1995" w14:textId="77777777" w:rsidR="00070184" w:rsidRPr="00786139" w:rsidRDefault="00070184" w:rsidP="00070184"/>
    <w:p w14:paraId="07823602" w14:textId="77777777" w:rsidR="00070184" w:rsidRPr="00786139" w:rsidRDefault="00070184" w:rsidP="00070184">
      <w:bookmarkStart w:id="0" w:name="_GoBack"/>
      <w:bookmarkEnd w:id="0"/>
    </w:p>
    <w:p w14:paraId="295EAC24" w14:textId="77777777" w:rsidR="00070184" w:rsidRPr="00786139" w:rsidRDefault="00070184" w:rsidP="00070184"/>
    <w:p w14:paraId="2FFEAA82" w14:textId="30078DE5" w:rsidR="00070184" w:rsidRPr="00554F43" w:rsidRDefault="00952F13" w:rsidP="0007018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令和７年度　学生懸賞論文</w:t>
      </w:r>
    </w:p>
    <w:p w14:paraId="57E0175D" w14:textId="77777777" w:rsidR="00070184" w:rsidRPr="00786139" w:rsidRDefault="00070184" w:rsidP="00070184">
      <w:pPr>
        <w:rPr>
          <w:lang w:eastAsia="zh-CN"/>
        </w:rPr>
      </w:pPr>
    </w:p>
    <w:p w14:paraId="4AED3854" w14:textId="77777777" w:rsidR="00070184" w:rsidRPr="00786139" w:rsidRDefault="00070184" w:rsidP="00070184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070184" w:rsidRPr="00554F43" w14:paraId="7BC737BD" w14:textId="77777777" w:rsidTr="00876415">
        <w:trPr>
          <w:jc w:val="center"/>
        </w:trPr>
        <w:tc>
          <w:tcPr>
            <w:tcW w:w="87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96DDCA" w14:textId="77777777" w:rsidR="00070184" w:rsidRPr="00554F43" w:rsidRDefault="00070184" w:rsidP="00986728">
            <w:pPr>
              <w:jc w:val="center"/>
              <w:rPr>
                <w:sz w:val="28"/>
                <w:szCs w:val="28"/>
              </w:rPr>
            </w:pPr>
            <w:r w:rsidRPr="00554F43">
              <w:rPr>
                <w:rFonts w:hint="eastAsia"/>
                <w:sz w:val="28"/>
                <w:szCs w:val="28"/>
              </w:rPr>
              <w:t>論　　題</w:t>
            </w:r>
          </w:p>
        </w:tc>
      </w:tr>
      <w:tr w:rsidR="00070184" w:rsidRPr="00786139" w14:paraId="68E8D771" w14:textId="77777777" w:rsidTr="00876415">
        <w:trPr>
          <w:trHeight w:val="2017"/>
          <w:jc w:val="center"/>
        </w:trPr>
        <w:tc>
          <w:tcPr>
            <w:tcW w:w="8702" w:type="dxa"/>
            <w:shd w:val="clear" w:color="auto" w:fill="auto"/>
            <w:vAlign w:val="center"/>
          </w:tcPr>
          <w:p w14:paraId="24B2580E" w14:textId="77777777" w:rsidR="00070184" w:rsidRPr="00554F43" w:rsidRDefault="00070184" w:rsidP="00056FC5">
            <w:pPr>
              <w:pStyle w:val="af2"/>
            </w:pPr>
          </w:p>
        </w:tc>
      </w:tr>
    </w:tbl>
    <w:p w14:paraId="479DF965" w14:textId="77777777" w:rsidR="00070184" w:rsidRPr="00786139" w:rsidRDefault="00070184" w:rsidP="00070184"/>
    <w:p w14:paraId="12756E63" w14:textId="77777777" w:rsidR="00070184" w:rsidRPr="00786139" w:rsidRDefault="00070184" w:rsidP="00070184">
      <w:pPr>
        <w:widowControl/>
        <w:jc w:val="left"/>
      </w:pPr>
    </w:p>
    <w:p w14:paraId="5BBD8ABD" w14:textId="77777777" w:rsidR="00070184" w:rsidRPr="00786139" w:rsidRDefault="00070184" w:rsidP="00070184">
      <w:pPr>
        <w:widowControl/>
        <w:jc w:val="left"/>
      </w:pPr>
    </w:p>
    <w:p w14:paraId="1180613C" w14:textId="77777777" w:rsidR="00070184" w:rsidRPr="00786139" w:rsidRDefault="00070184" w:rsidP="00070184">
      <w:pPr>
        <w:widowControl/>
        <w:jc w:val="left"/>
      </w:pPr>
    </w:p>
    <w:p w14:paraId="051EF5D8" w14:textId="77777777" w:rsidR="00070184" w:rsidRPr="00786139" w:rsidRDefault="00070184" w:rsidP="00070184">
      <w:pPr>
        <w:widowControl/>
        <w:jc w:val="left"/>
      </w:pPr>
    </w:p>
    <w:p w14:paraId="0FCA180B" w14:textId="32EA1A72" w:rsidR="00070184" w:rsidRDefault="00070184" w:rsidP="00070184">
      <w:pPr>
        <w:widowControl/>
        <w:jc w:val="left"/>
      </w:pPr>
    </w:p>
    <w:p w14:paraId="5A05478D" w14:textId="77777777" w:rsidR="00693C68" w:rsidRPr="00786139" w:rsidRDefault="00693C68" w:rsidP="00070184">
      <w:pPr>
        <w:widowControl/>
        <w:jc w:val="left"/>
      </w:pPr>
    </w:p>
    <w:tbl>
      <w:tblPr>
        <w:tblW w:w="6893" w:type="dxa"/>
        <w:tblInd w:w="1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5103"/>
        <w:gridCol w:w="55"/>
      </w:tblGrid>
      <w:tr w:rsidR="00070184" w:rsidRPr="00786139" w14:paraId="1BE6595D" w14:textId="77777777" w:rsidTr="00961981">
        <w:trPr>
          <w:trHeight w:val="594"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16CA" w14:textId="6C7E7C68" w:rsidR="00070184" w:rsidRPr="00554F43" w:rsidRDefault="007D7C2A" w:rsidP="0098672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ゼミ名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BC3773" w14:textId="4F0D8807" w:rsidR="00070184" w:rsidRPr="00554F43" w:rsidRDefault="007146A7" w:rsidP="00693C6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（例.　経営学ゼミナール）</w:t>
            </w:r>
          </w:p>
        </w:tc>
        <w:tc>
          <w:tcPr>
            <w:tcW w:w="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A7F81D" w14:textId="77777777" w:rsidR="00070184" w:rsidRPr="00554F43" w:rsidRDefault="00070184" w:rsidP="0098672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70184" w:rsidRPr="00786139" w14:paraId="6FA7D745" w14:textId="77777777" w:rsidTr="00961981">
        <w:trPr>
          <w:trHeight w:val="1249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97FF0F" w14:textId="6653179D" w:rsidR="00070184" w:rsidRPr="00554F43" w:rsidRDefault="00B9021C" w:rsidP="0098672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学年</w:t>
            </w:r>
            <w:r w:rsidR="00854A55">
              <w:rPr>
                <w:rFonts w:hint="eastAsia"/>
                <w:sz w:val="24"/>
                <w:szCs w:val="28"/>
              </w:rPr>
              <w:t xml:space="preserve">　</w:t>
            </w:r>
            <w:r w:rsidR="00070184" w:rsidRPr="00B9021C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51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0BAB7" w14:textId="77777777" w:rsidR="00070184" w:rsidRPr="00554F43" w:rsidRDefault="00070184" w:rsidP="0098672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14:paraId="7365DB0E" w14:textId="77777777" w:rsidR="0089535F" w:rsidRDefault="0089535F" w:rsidP="0089535F">
      <w:pPr>
        <w:widowControl/>
        <w:jc w:val="left"/>
        <w:sectPr w:rsidR="0089535F">
          <w:pgSz w:w="11906" w:h="16838" w:code="9"/>
          <w:pgMar w:top="1985" w:right="1701" w:bottom="1701" w:left="1701" w:header="851" w:footer="992" w:gutter="0"/>
          <w:cols w:space="425"/>
          <w:docGrid w:type="linesAndChars" w:linePitch="438"/>
        </w:sectPr>
      </w:pPr>
    </w:p>
    <w:p w14:paraId="6987CC74" w14:textId="77777777" w:rsidR="002A629B" w:rsidRPr="00D939C9" w:rsidRDefault="002A629B" w:rsidP="002C3650">
      <w:pPr>
        <w:pStyle w:val="1"/>
      </w:pPr>
      <w:bookmarkStart w:id="1" w:name="_Toc200727395"/>
      <w:r w:rsidRPr="00D939C9">
        <w:rPr>
          <w:rFonts w:hint="eastAsia"/>
        </w:rPr>
        <w:lastRenderedPageBreak/>
        <w:t>はじめに</w:t>
      </w:r>
      <w:bookmarkEnd w:id="1"/>
    </w:p>
    <w:p w14:paraId="007265F0" w14:textId="5DB068A1" w:rsidR="002A629B" w:rsidRDefault="002A629B" w:rsidP="002A629B">
      <w:pPr>
        <w:pStyle w:val="ad"/>
        <w:ind w:firstLine="210"/>
      </w:pPr>
      <w:r w:rsidRPr="00483AE6">
        <w:rPr>
          <w:rFonts w:hint="eastAsia"/>
        </w:rPr>
        <w:t>このファイルは長崎大学経済学部の</w:t>
      </w:r>
      <w:r w:rsidR="00F07AB5">
        <w:rPr>
          <w:rFonts w:hint="eastAsia"/>
        </w:rPr>
        <w:t>学生懸賞論文</w:t>
      </w:r>
      <w:r w:rsidR="001418DC" w:rsidRPr="001418DC">
        <w:t>投稿規定に準拠した様式ファイルである。</w:t>
      </w:r>
      <w:r w:rsidR="001418DC" w:rsidRPr="00D12BCE">
        <w:rPr>
          <w:u w:val="single"/>
        </w:rPr>
        <w:t>このファイル</w:t>
      </w:r>
      <w:r w:rsidR="00B25FFF">
        <w:rPr>
          <w:rFonts w:hint="eastAsia"/>
          <w:u w:val="single"/>
        </w:rPr>
        <w:t>の書式設定を変更せず</w:t>
      </w:r>
      <w:r w:rsidR="001418DC" w:rsidRPr="00D12BCE">
        <w:rPr>
          <w:u w:val="single"/>
        </w:rPr>
        <w:t>そのまま使用し、各項目に上書き入力することで、投稿規定に沿った論文を作成できる</w:t>
      </w:r>
      <w:r w:rsidR="001418DC" w:rsidRPr="001418DC">
        <w:t>。</w:t>
      </w:r>
    </w:p>
    <w:p w14:paraId="77908DB1" w14:textId="1408CF06" w:rsidR="001418DC" w:rsidRDefault="002A629B" w:rsidP="001418DC">
      <w:pPr>
        <w:pStyle w:val="2"/>
      </w:pPr>
      <w:bookmarkStart w:id="2" w:name="_Toc200727396"/>
      <w:r>
        <w:rPr>
          <w:rFonts w:hint="eastAsia"/>
        </w:rPr>
        <w:t>このファイルの利用</w:t>
      </w:r>
      <w:r w:rsidR="001418DC">
        <w:rPr>
          <w:rFonts w:hint="eastAsia"/>
        </w:rPr>
        <w:t>方法</w:t>
      </w:r>
      <w:r>
        <w:rPr>
          <w:rFonts w:hint="eastAsia"/>
        </w:rPr>
        <w:t>について</w:t>
      </w:r>
      <w:bookmarkEnd w:id="2"/>
    </w:p>
    <w:p w14:paraId="5EF84452" w14:textId="707E9E84" w:rsidR="001418DC" w:rsidRDefault="001418DC" w:rsidP="001418DC">
      <w:r w:rsidRPr="001418DC">
        <w:t>1. 表紙の「論題」「ゼミ名」「学年 氏名」欄に必要事項を入力する</w:t>
      </w:r>
      <w:r w:rsidR="00037FC6">
        <w:rPr>
          <w:rFonts w:hint="eastAsia"/>
        </w:rPr>
        <w:t>。</w:t>
      </w:r>
      <w:r w:rsidRPr="001418DC">
        <w:t xml:space="preserve"> </w:t>
      </w:r>
    </w:p>
    <w:p w14:paraId="7C5D064C" w14:textId="28E14E24" w:rsidR="001418DC" w:rsidRDefault="001418DC" w:rsidP="001418DC">
      <w:r w:rsidRPr="001418DC">
        <w:t>2. 本文の「はじめに」以降を削除し、各自の論文内容に置き換える</w:t>
      </w:r>
      <w:r w:rsidR="00037FC6">
        <w:rPr>
          <w:rFonts w:hint="eastAsia"/>
        </w:rPr>
        <w:t>。</w:t>
      </w:r>
      <w:r w:rsidRPr="001418DC">
        <w:t xml:space="preserve"> </w:t>
      </w:r>
    </w:p>
    <w:p w14:paraId="5F06C376" w14:textId="2DD57D25" w:rsidR="001418DC" w:rsidRPr="001418DC" w:rsidRDefault="001418DC" w:rsidP="00D12BCE">
      <w:r w:rsidRPr="001418DC">
        <w:t>3. 見出しには「見出し1」「見出し2」等のスタイルを使用する</w:t>
      </w:r>
      <w:r w:rsidR="00037FC6">
        <w:rPr>
          <w:rFonts w:hint="eastAsia"/>
        </w:rPr>
        <w:t>。</w:t>
      </w:r>
    </w:p>
    <w:p w14:paraId="71E7B347" w14:textId="14F75E8A" w:rsidR="002A629B" w:rsidRDefault="001418DC" w:rsidP="00D12BCE">
      <w:r>
        <w:rPr>
          <w:rFonts w:hint="eastAsia"/>
        </w:rPr>
        <w:t xml:space="preserve">4. </w:t>
      </w:r>
      <w:r w:rsidR="00A52797">
        <w:rPr>
          <w:rFonts w:hint="eastAsia"/>
        </w:rPr>
        <w:t>本ファイル</w:t>
      </w:r>
      <w:r w:rsidR="00F07AB5">
        <w:rPr>
          <w:rFonts w:hint="eastAsia"/>
        </w:rPr>
        <w:t>以外の様式での提出は認めないものとする。</w:t>
      </w:r>
    </w:p>
    <w:p w14:paraId="03E7C772" w14:textId="26DEF1F9" w:rsidR="00B03DB1" w:rsidRPr="00483AE6" w:rsidRDefault="00037FC6" w:rsidP="00D12BCE">
      <w:pPr>
        <w:pStyle w:val="ad"/>
        <w:ind w:firstLineChars="0" w:firstLine="0"/>
      </w:pPr>
      <w:r>
        <w:rPr>
          <w:rFonts w:hint="eastAsia"/>
        </w:rPr>
        <w:t xml:space="preserve">5. </w:t>
      </w:r>
      <w:r w:rsidRPr="00037FC6">
        <w:t>書式設定は変更しないこと。</w:t>
      </w:r>
    </w:p>
    <w:p w14:paraId="009CCF29" w14:textId="6963E715" w:rsidR="0089535F" w:rsidRPr="00D939C9" w:rsidRDefault="00401C88" w:rsidP="002C3650">
      <w:pPr>
        <w:pStyle w:val="1"/>
      </w:pPr>
      <w:bookmarkStart w:id="3" w:name="_Toc200727397"/>
      <w:r>
        <w:rPr>
          <w:rFonts w:hint="eastAsia"/>
        </w:rPr>
        <w:t>書式設定(参考)</w:t>
      </w:r>
      <w:bookmarkEnd w:id="3"/>
    </w:p>
    <w:p w14:paraId="1AC416D6" w14:textId="77777777" w:rsidR="0089535F" w:rsidRPr="00D939C9" w:rsidRDefault="0089535F" w:rsidP="002C3650">
      <w:pPr>
        <w:pStyle w:val="2"/>
      </w:pPr>
      <w:bookmarkStart w:id="4" w:name="_Toc200727398"/>
      <w:r w:rsidRPr="00D939C9">
        <w:rPr>
          <w:rFonts w:hint="eastAsia"/>
        </w:rPr>
        <w:t>余白</w:t>
      </w:r>
      <w:bookmarkEnd w:id="4"/>
    </w:p>
    <w:p w14:paraId="6FACD965" w14:textId="70AFE3B2" w:rsidR="0089535F" w:rsidRPr="00483AE6" w:rsidRDefault="0089535F" w:rsidP="001D762D">
      <w:pPr>
        <w:pStyle w:val="ad"/>
        <w:ind w:firstLine="210"/>
      </w:pPr>
      <w:r w:rsidRPr="00483AE6">
        <w:rPr>
          <w:rFonts w:hint="eastAsia"/>
        </w:rPr>
        <w:t>余白は上35mm、下30mm、左30mm、右30mmで設定している</w:t>
      </w:r>
      <w:r w:rsidR="002974DA">
        <w:t xml:space="preserve"> (</w:t>
      </w:r>
      <w:r w:rsidRPr="00483AE6">
        <w:rPr>
          <w:rFonts w:hint="eastAsia"/>
        </w:rPr>
        <w:t>厳密には、左30mm＝とじしろ15mm＋</w:t>
      </w:r>
      <w:r w:rsidR="00DE6A56">
        <w:rPr>
          <w:rFonts w:hint="eastAsia"/>
        </w:rPr>
        <w:t>左</w:t>
      </w:r>
      <w:r w:rsidRPr="00483AE6">
        <w:rPr>
          <w:rFonts w:hint="eastAsia"/>
        </w:rPr>
        <w:t>余白15mm</w:t>
      </w:r>
      <w:r w:rsidR="002974DA">
        <w:rPr>
          <w:rFonts w:hint="eastAsia"/>
        </w:rPr>
        <w:t>)</w:t>
      </w:r>
      <w:r w:rsidRPr="00483AE6">
        <w:rPr>
          <w:rFonts w:hint="eastAsia"/>
        </w:rPr>
        <w:t>。</w:t>
      </w:r>
    </w:p>
    <w:p w14:paraId="551CF23C" w14:textId="77777777" w:rsidR="0089535F" w:rsidRDefault="0089535F" w:rsidP="007042D5"/>
    <w:p w14:paraId="4FDFFDDE" w14:textId="77777777" w:rsidR="00A67116" w:rsidRPr="00D939C9" w:rsidRDefault="00A67116" w:rsidP="002C3650">
      <w:pPr>
        <w:pStyle w:val="2"/>
      </w:pPr>
      <w:bookmarkStart w:id="5" w:name="_Toc200727399"/>
      <w:r w:rsidRPr="00D939C9">
        <w:rPr>
          <w:rFonts w:hint="eastAsia"/>
        </w:rPr>
        <w:t>文字数と行数</w:t>
      </w:r>
      <w:bookmarkEnd w:id="5"/>
    </w:p>
    <w:p w14:paraId="2DBE3845" w14:textId="2DCC8729" w:rsidR="00A67116" w:rsidRPr="00483AE6" w:rsidRDefault="00C82CC5" w:rsidP="00B03DB1">
      <w:pPr>
        <w:pStyle w:val="ad"/>
        <w:ind w:firstLine="210"/>
      </w:pPr>
      <w:r>
        <w:rPr>
          <w:rFonts w:hint="eastAsia"/>
        </w:rPr>
        <w:t>表紙</w:t>
      </w:r>
      <w:r w:rsidR="008629B3">
        <w:rPr>
          <w:rFonts w:hint="eastAsia"/>
        </w:rPr>
        <w:t>は</w:t>
      </w:r>
      <w:r w:rsidR="007D0526">
        <w:rPr>
          <w:rFonts w:hint="eastAsia"/>
        </w:rPr>
        <w:t>、ページ設定で</w:t>
      </w:r>
      <w:r w:rsidR="008629B3">
        <w:rPr>
          <w:rFonts w:hint="eastAsia"/>
        </w:rPr>
        <w:t>行数のみが行送り</w:t>
      </w:r>
      <w:r w:rsidR="00C11EBD">
        <w:rPr>
          <w:rFonts w:hint="eastAsia"/>
        </w:rPr>
        <w:t>として</w:t>
      </w:r>
      <w:r w:rsidR="008629B3">
        <w:rPr>
          <w:rFonts w:hint="eastAsia"/>
        </w:rPr>
        <w:t>18</w:t>
      </w:r>
      <w:r w:rsidR="008629B3">
        <w:t>pt</w:t>
      </w:r>
      <w:r w:rsidR="008629B3">
        <w:rPr>
          <w:rFonts w:hint="eastAsia"/>
        </w:rPr>
        <w:t>で36行</w:t>
      </w:r>
      <w:r w:rsidR="00730B5A">
        <w:rPr>
          <w:rFonts w:hint="eastAsia"/>
        </w:rPr>
        <w:t>に</w:t>
      </w:r>
      <w:r w:rsidR="008629B3">
        <w:rPr>
          <w:rFonts w:hint="eastAsia"/>
        </w:rPr>
        <w:t>設定</w:t>
      </w:r>
      <w:r w:rsidR="007D0526">
        <w:rPr>
          <w:rFonts w:hint="eastAsia"/>
        </w:rPr>
        <w:t>し</w:t>
      </w:r>
      <w:r w:rsidR="00C11EBD">
        <w:rPr>
          <w:rFonts w:hint="eastAsia"/>
        </w:rPr>
        <w:t>ている。</w:t>
      </w:r>
      <w:r w:rsidR="00B6188A">
        <w:rPr>
          <w:rFonts w:hint="eastAsia"/>
        </w:rPr>
        <w:t>本</w:t>
      </w:r>
      <w:r w:rsidR="001D07ED">
        <w:rPr>
          <w:rFonts w:hint="eastAsia"/>
        </w:rPr>
        <w:t>体</w:t>
      </w:r>
      <w:r w:rsidR="00B6188A">
        <w:rPr>
          <w:rFonts w:hint="eastAsia"/>
        </w:rPr>
        <w:t>は</w:t>
      </w:r>
      <w:r w:rsidR="007D0526">
        <w:rPr>
          <w:rFonts w:hint="eastAsia"/>
        </w:rPr>
        <w:t>、</w:t>
      </w:r>
      <w:r w:rsidR="00A67116" w:rsidRPr="00483AE6">
        <w:rPr>
          <w:rFonts w:hint="eastAsia"/>
        </w:rPr>
        <w:t>ページ設定で1行</w:t>
      </w:r>
      <w:r w:rsidR="007112F0">
        <w:rPr>
          <w:rFonts w:hint="eastAsia"/>
        </w:rPr>
        <w:t>あたり</w:t>
      </w:r>
      <w:r w:rsidR="00A67116" w:rsidRPr="00483AE6">
        <w:rPr>
          <w:rFonts w:hint="eastAsia"/>
        </w:rPr>
        <w:t>40字×30行</w:t>
      </w:r>
      <w:r w:rsidR="00730B5A">
        <w:rPr>
          <w:rFonts w:hint="eastAsia"/>
        </w:rPr>
        <w:t>に</w:t>
      </w:r>
      <w:r w:rsidR="00A67116" w:rsidRPr="00483AE6">
        <w:rPr>
          <w:rFonts w:hint="eastAsia"/>
        </w:rPr>
        <w:t>設定して</w:t>
      </w:r>
      <w:r w:rsidR="00730B5A">
        <w:rPr>
          <w:rFonts w:hint="eastAsia"/>
        </w:rPr>
        <w:t>あ</w:t>
      </w:r>
      <w:r w:rsidR="00A67116" w:rsidRPr="00483AE6">
        <w:rPr>
          <w:rFonts w:hint="eastAsia"/>
        </w:rPr>
        <w:t>る。</w:t>
      </w:r>
    </w:p>
    <w:p w14:paraId="7581781E" w14:textId="77777777" w:rsidR="00A67116" w:rsidRPr="00D939C9" w:rsidRDefault="00A67116" w:rsidP="002C3650">
      <w:pPr>
        <w:pStyle w:val="2"/>
      </w:pPr>
      <w:bookmarkStart w:id="6" w:name="_Toc200727400"/>
      <w:r w:rsidRPr="00D939C9">
        <w:rPr>
          <w:rFonts w:hint="eastAsia"/>
        </w:rPr>
        <w:t>ページ番号</w:t>
      </w:r>
      <w:bookmarkEnd w:id="6"/>
    </w:p>
    <w:p w14:paraId="067BA119" w14:textId="38A4ECDE" w:rsidR="00A67116" w:rsidRPr="00A67116" w:rsidRDefault="00A67116" w:rsidP="00777B0D">
      <w:pPr>
        <w:pStyle w:val="ad"/>
        <w:ind w:firstLine="210"/>
      </w:pPr>
      <w:r w:rsidRPr="00483AE6">
        <w:rPr>
          <w:rFonts w:hint="eastAsia"/>
        </w:rPr>
        <w:t>表紙にはページ番号をふらず、</w:t>
      </w:r>
      <w:r w:rsidR="00281215">
        <w:rPr>
          <w:rFonts w:hint="eastAsia"/>
        </w:rPr>
        <w:t>論文本体</w:t>
      </w:r>
      <w:r w:rsidRPr="00483AE6">
        <w:rPr>
          <w:rFonts w:hint="eastAsia"/>
        </w:rPr>
        <w:t>の最下部中央にページ番号をふるようにしてある。</w:t>
      </w:r>
    </w:p>
    <w:p w14:paraId="5285D7AA" w14:textId="77777777" w:rsidR="0089535F" w:rsidRPr="00D939C9" w:rsidRDefault="0089535F" w:rsidP="002C3650">
      <w:pPr>
        <w:pStyle w:val="2"/>
      </w:pPr>
      <w:bookmarkStart w:id="7" w:name="_Toc200727401"/>
      <w:r w:rsidRPr="00D939C9">
        <w:rPr>
          <w:rFonts w:hint="eastAsia"/>
        </w:rPr>
        <w:t>フォント</w:t>
      </w:r>
      <w:bookmarkEnd w:id="7"/>
    </w:p>
    <w:p w14:paraId="38A48213" w14:textId="322042D4" w:rsidR="003922C9" w:rsidRDefault="00666438" w:rsidP="003922C9">
      <w:pPr>
        <w:pStyle w:val="ad"/>
        <w:ind w:firstLine="210"/>
      </w:pPr>
      <w:r>
        <w:rPr>
          <w:rFonts w:hint="eastAsia"/>
        </w:rPr>
        <w:t>本文</w:t>
      </w:r>
      <w:r w:rsidR="007776D5">
        <w:rPr>
          <w:rFonts w:hint="eastAsia"/>
        </w:rPr>
        <w:t>は</w:t>
      </w:r>
      <w:r>
        <w:rPr>
          <w:rFonts w:hint="eastAsia"/>
        </w:rPr>
        <w:t>標準的に10.5</w:t>
      </w:r>
      <w:r w:rsidR="0073092E">
        <w:t>pt</w:t>
      </w:r>
      <w:r>
        <w:rPr>
          <w:rFonts w:hint="eastAsia"/>
        </w:rPr>
        <w:t>のフォントを使用することが指定されている。</w:t>
      </w:r>
      <w:r w:rsidR="005102C3">
        <w:rPr>
          <w:rFonts w:hint="eastAsia"/>
        </w:rPr>
        <w:t>本ファイルでは、Officeの (デザイン)</w:t>
      </w:r>
      <w:r w:rsidR="005102C3">
        <w:t xml:space="preserve"> </w:t>
      </w:r>
      <w:r w:rsidR="005102C3">
        <w:rPr>
          <w:rFonts w:hint="eastAsia"/>
        </w:rPr>
        <w:t>テーマ機能</w:t>
      </w:r>
      <w:r w:rsidR="002975C4">
        <w:rPr>
          <w:rFonts w:hint="eastAsia"/>
        </w:rPr>
        <w:t>にある</w:t>
      </w:r>
      <w:r w:rsidR="009B597C">
        <w:rPr>
          <w:rFonts w:hint="eastAsia"/>
        </w:rPr>
        <w:t>「</w:t>
      </w:r>
      <w:r w:rsidR="009B597C" w:rsidRPr="00636931">
        <w:rPr>
          <w:rStyle w:val="af1"/>
          <w:rFonts w:hint="eastAsia"/>
          <w:u w:val="single"/>
        </w:rPr>
        <w:t>Office</w:t>
      </w:r>
      <w:r w:rsidR="009B597C">
        <w:rPr>
          <w:rFonts w:hint="eastAsia"/>
        </w:rPr>
        <w:t>」テーマを使用し、</w:t>
      </w:r>
      <w:r w:rsidR="002E7D19">
        <w:rPr>
          <w:rFonts w:hint="eastAsia"/>
        </w:rPr>
        <w:t>章見出しや節見出しのフォントの変更を容易とするように</w:t>
      </w:r>
      <w:r w:rsidR="00E06DC2">
        <w:rPr>
          <w:rFonts w:hint="eastAsia"/>
        </w:rPr>
        <w:t>、「</w:t>
      </w:r>
      <w:r w:rsidR="00E06DC2" w:rsidRPr="00636931">
        <w:rPr>
          <w:rStyle w:val="af1"/>
          <w:rFonts w:hint="eastAsia"/>
        </w:rPr>
        <w:t>見出し</w:t>
      </w:r>
      <w:r w:rsidR="00B069FB" w:rsidRPr="00636931">
        <w:rPr>
          <w:rStyle w:val="af1"/>
          <w:rFonts w:hint="eastAsia"/>
        </w:rPr>
        <w:t xml:space="preserve"> </w:t>
      </w:r>
      <w:r w:rsidR="00E06DC2" w:rsidRPr="00636931">
        <w:rPr>
          <w:rStyle w:val="af1"/>
          <w:rFonts w:hint="eastAsia"/>
        </w:rPr>
        <w:t>1</w:t>
      </w:r>
      <w:r w:rsidR="00E06DC2">
        <w:rPr>
          <w:rFonts w:hint="eastAsia"/>
        </w:rPr>
        <w:t>」や「</w:t>
      </w:r>
      <w:r w:rsidR="00E06DC2" w:rsidRPr="00636931">
        <w:rPr>
          <w:rStyle w:val="af1"/>
          <w:rFonts w:hint="eastAsia"/>
        </w:rPr>
        <w:t>見出し</w:t>
      </w:r>
      <w:r w:rsidR="00B069FB" w:rsidRPr="00636931">
        <w:rPr>
          <w:rStyle w:val="af1"/>
          <w:rFonts w:hint="eastAsia"/>
        </w:rPr>
        <w:t xml:space="preserve"> </w:t>
      </w:r>
      <w:r w:rsidR="00E06DC2" w:rsidRPr="00636931">
        <w:rPr>
          <w:rStyle w:val="af1"/>
          <w:rFonts w:hint="eastAsia"/>
        </w:rPr>
        <w:t>2</w:t>
      </w:r>
      <w:r w:rsidR="00E06DC2">
        <w:rPr>
          <w:rFonts w:hint="eastAsia"/>
        </w:rPr>
        <w:t>」</w:t>
      </w:r>
      <w:r w:rsidR="00B069FB">
        <w:rPr>
          <w:rFonts w:hint="eastAsia"/>
        </w:rPr>
        <w:t>の</w:t>
      </w:r>
      <w:r w:rsidR="00E06DC2">
        <w:rPr>
          <w:rFonts w:hint="eastAsia"/>
        </w:rPr>
        <w:t>スタイルに</w:t>
      </w:r>
      <w:r w:rsidR="001B57DE">
        <w:rPr>
          <w:rFonts w:hint="eastAsia"/>
        </w:rPr>
        <w:t>12</w:t>
      </w:r>
      <w:r w:rsidR="001B57DE">
        <w:t>pt</w:t>
      </w:r>
      <w:r w:rsidR="001B57DE">
        <w:rPr>
          <w:rFonts w:hint="eastAsia"/>
        </w:rPr>
        <w:t>と11</w:t>
      </w:r>
      <w:r w:rsidR="001B57DE">
        <w:t>pt</w:t>
      </w:r>
      <w:r w:rsidR="001B57DE">
        <w:rPr>
          <w:rFonts w:hint="eastAsia"/>
        </w:rPr>
        <w:t>の見出し用のテーマフォント、「</w:t>
      </w:r>
      <w:r w:rsidR="001B57DE" w:rsidRPr="00636931">
        <w:rPr>
          <w:rStyle w:val="af1"/>
          <w:rFonts w:hint="eastAsia"/>
        </w:rPr>
        <w:t>標準</w:t>
      </w:r>
      <w:r w:rsidR="001B57DE">
        <w:rPr>
          <w:rFonts w:hint="eastAsia"/>
        </w:rPr>
        <w:t>」スタイルには10.5</w:t>
      </w:r>
      <w:r w:rsidR="001B57DE">
        <w:t>pt</w:t>
      </w:r>
      <w:r w:rsidR="001B57DE">
        <w:rPr>
          <w:rFonts w:hint="eastAsia"/>
        </w:rPr>
        <w:t>の本文用のテーマフォントを使用する</w:t>
      </w:r>
      <w:r w:rsidR="00B069FB">
        <w:rPr>
          <w:rFonts w:hint="eastAsia"/>
        </w:rPr>
        <w:t>修正</w:t>
      </w:r>
      <w:r w:rsidR="00537219">
        <w:rPr>
          <w:rFonts w:hint="eastAsia"/>
        </w:rPr>
        <w:t>を</w:t>
      </w:r>
      <w:r w:rsidR="00B069FB">
        <w:rPr>
          <w:rFonts w:hint="eastAsia"/>
        </w:rPr>
        <w:t>施して</w:t>
      </w:r>
      <w:r w:rsidR="00537219">
        <w:rPr>
          <w:rFonts w:hint="eastAsia"/>
        </w:rPr>
        <w:t>い</w:t>
      </w:r>
      <w:r w:rsidR="00B069FB">
        <w:rPr>
          <w:rFonts w:hint="eastAsia"/>
        </w:rPr>
        <w:t>る。</w:t>
      </w:r>
    </w:p>
    <w:p w14:paraId="3339222B" w14:textId="7DCD2540" w:rsidR="003922C9" w:rsidRDefault="003922C9" w:rsidP="003922C9">
      <w:pPr>
        <w:pStyle w:val="1"/>
      </w:pPr>
      <w:r>
        <w:rPr>
          <w:rFonts w:hint="eastAsia"/>
        </w:rPr>
        <w:t>参考文献</w:t>
      </w:r>
      <w:r w:rsidR="009306C3">
        <w:rPr>
          <w:rFonts w:hint="eastAsia"/>
        </w:rPr>
        <w:t>の書き方</w:t>
      </w:r>
    </w:p>
    <w:p w14:paraId="7C7A11D0" w14:textId="0F1FE658" w:rsidR="003C3C97" w:rsidRDefault="00A64FFC" w:rsidP="00D12BCE">
      <w:pPr>
        <w:ind w:left="315" w:hangingChars="150" w:hanging="315"/>
      </w:pPr>
      <w:r w:rsidRPr="00A64FFC">
        <w:t>Christensen, C. M. (</w:t>
      </w:r>
      <w:r>
        <w:rPr>
          <w:rFonts w:hint="eastAsia"/>
        </w:rPr>
        <w:t>1997</w:t>
      </w:r>
      <w:r w:rsidRPr="00A64FFC">
        <w:t xml:space="preserve">). </w:t>
      </w:r>
      <w:r w:rsidRPr="00D12BCE">
        <w:rPr>
          <w:i/>
          <w:iCs/>
        </w:rPr>
        <w:t>The innovator's dilemma: when new technologies cause great firms to fail</w:t>
      </w:r>
      <w:r w:rsidRPr="00A64FFC">
        <w:t>. Harvard Business Review Press.</w:t>
      </w:r>
      <w:r w:rsidR="003C3C97" w:rsidRPr="003C3C97">
        <w:t xml:space="preserve"> (邦訳：玉田俊平太,伊豆原弓 イノベーションのジレンマ―技術革新が巨大企業を滅ぼすとき 』翔泳社,2001年.）</w:t>
      </w:r>
    </w:p>
    <w:p w14:paraId="184CC58D" w14:textId="60E27B70" w:rsidR="003C3C97" w:rsidRPr="003C3C97" w:rsidRDefault="00A64FFC" w:rsidP="00D12BCE">
      <w:pPr>
        <w:ind w:left="315" w:hangingChars="150" w:hanging="315"/>
      </w:pPr>
      <w:r w:rsidRPr="00A64FFC">
        <w:lastRenderedPageBreak/>
        <w:t>Krugman, P. (1991). Increasing returns and economic geography. </w:t>
      </w:r>
      <w:r w:rsidRPr="00A64FFC">
        <w:rPr>
          <w:i/>
          <w:iCs/>
        </w:rPr>
        <w:t>Journal of political economy</w:t>
      </w:r>
      <w:r w:rsidRPr="00A64FFC">
        <w:t>, </w:t>
      </w:r>
      <w:r w:rsidRPr="00A64FFC">
        <w:rPr>
          <w:i/>
          <w:iCs/>
        </w:rPr>
        <w:t>99</w:t>
      </w:r>
      <w:r w:rsidRPr="00A64FFC">
        <w:t>(3), 483-499.</w:t>
      </w:r>
    </w:p>
    <w:p w14:paraId="56A26CE8" w14:textId="7A19BE1A" w:rsidR="003C3C97" w:rsidRDefault="003C3C97" w:rsidP="00D12BCE">
      <w:pPr>
        <w:ind w:left="315" w:hangingChars="150" w:hanging="315"/>
      </w:pPr>
      <w:r w:rsidRPr="003C3C97">
        <w:t>岡部晋典</w:t>
      </w:r>
      <w:r w:rsidR="00333D3A">
        <w:rPr>
          <w:rFonts w:hint="eastAsia"/>
        </w:rPr>
        <w:t>・</w:t>
      </w:r>
      <w:r w:rsidRPr="003C3C97">
        <w:t>逸村裕. (2016). 学生への倫理教育と研究ガバナンス. </w:t>
      </w:r>
      <w:r w:rsidRPr="003C3C97">
        <w:rPr>
          <w:i/>
          <w:iCs/>
        </w:rPr>
        <w:t>情報の科学と技術</w:t>
      </w:r>
      <w:r w:rsidRPr="003C3C97">
        <w:t>, </w:t>
      </w:r>
      <w:r w:rsidRPr="003C3C97">
        <w:rPr>
          <w:i/>
          <w:iCs/>
        </w:rPr>
        <w:t>66</w:t>
      </w:r>
      <w:r w:rsidRPr="003C3C97">
        <w:t>(3), 122-127.</w:t>
      </w:r>
    </w:p>
    <w:p w14:paraId="3D82D51D" w14:textId="5EEDF310" w:rsidR="003922C9" w:rsidRPr="003922C9" w:rsidRDefault="003922C9" w:rsidP="00D12BCE">
      <w:r w:rsidRPr="003922C9">
        <w:rPr>
          <w:rFonts w:hint="eastAsia"/>
        </w:rPr>
        <w:t>酒井聡樹</w:t>
      </w:r>
      <w:r w:rsidR="00A64FFC">
        <w:rPr>
          <w:rFonts w:hint="eastAsia"/>
        </w:rPr>
        <w:t>.</w:t>
      </w:r>
      <w:r w:rsidRPr="003922C9">
        <w:t>(2002)</w:t>
      </w:r>
      <w:r w:rsidR="00A64FFC">
        <w:rPr>
          <w:rFonts w:hint="eastAsia"/>
        </w:rPr>
        <w:t>. 『</w:t>
      </w:r>
      <w:r w:rsidRPr="003922C9">
        <w:t>これから論文を書く若者のために</w:t>
      </w:r>
      <w:r w:rsidR="003C3C97">
        <w:rPr>
          <w:rFonts w:hint="eastAsia"/>
        </w:rPr>
        <w:t>』</w:t>
      </w:r>
      <w:r>
        <w:rPr>
          <w:rFonts w:hint="eastAsia"/>
        </w:rPr>
        <w:t>第2版</w:t>
      </w:r>
      <w:r w:rsidR="003C3C97">
        <w:rPr>
          <w:rFonts w:hint="eastAsia"/>
        </w:rPr>
        <w:t xml:space="preserve"> 共立出版.</w:t>
      </w:r>
    </w:p>
    <w:sectPr w:rsidR="003922C9" w:rsidRPr="003922C9" w:rsidSect="0094681C">
      <w:footerReference w:type="default" r:id="rId8"/>
      <w:pgSz w:w="11906" w:h="16838" w:code="9"/>
      <w:pgMar w:top="1985" w:right="1701" w:bottom="1701" w:left="851" w:header="851" w:footer="992" w:gutter="851"/>
      <w:pgNumType w:start="1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84A8E" w14:textId="77777777" w:rsidR="001D154A" w:rsidRDefault="001D154A" w:rsidP="00986728">
      <w:r>
        <w:separator/>
      </w:r>
    </w:p>
  </w:endnote>
  <w:endnote w:type="continuationSeparator" w:id="0">
    <w:p w14:paraId="5D0933FA" w14:textId="77777777" w:rsidR="001D154A" w:rsidRDefault="001D154A" w:rsidP="0098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690802"/>
      <w:docPartObj>
        <w:docPartGallery w:val="Page Numbers (Bottom of Page)"/>
        <w:docPartUnique/>
      </w:docPartObj>
    </w:sdtPr>
    <w:sdtEndPr/>
    <w:sdtContent>
      <w:p w14:paraId="5AACA177" w14:textId="77777777" w:rsidR="0089535F" w:rsidRDefault="0089535F" w:rsidP="008953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D11B" w14:textId="77777777" w:rsidR="001D154A" w:rsidRDefault="001D154A" w:rsidP="00986728">
      <w:r>
        <w:separator/>
      </w:r>
    </w:p>
  </w:footnote>
  <w:footnote w:type="continuationSeparator" w:id="0">
    <w:p w14:paraId="243D67DC" w14:textId="77777777" w:rsidR="001D154A" w:rsidRDefault="001D154A" w:rsidP="0098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5235A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5A433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B6DB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52E72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B3424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8E8C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6CC5C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FA5A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097C1D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A7A0D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6085EF0"/>
    <w:multiLevelType w:val="multilevel"/>
    <w:tmpl w:val="3B22DA8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1" w15:restartNumberingAfterBreak="0">
    <w:nsid w:val="280039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F14BBF"/>
    <w:multiLevelType w:val="multilevel"/>
    <w:tmpl w:val="70B66B66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84"/>
    <w:rsid w:val="00000680"/>
    <w:rsid w:val="00002639"/>
    <w:rsid w:val="00003085"/>
    <w:rsid w:val="00020AEA"/>
    <w:rsid w:val="0003644A"/>
    <w:rsid w:val="00037FC6"/>
    <w:rsid w:val="000533FF"/>
    <w:rsid w:val="00056FC5"/>
    <w:rsid w:val="00057212"/>
    <w:rsid w:val="00070184"/>
    <w:rsid w:val="00074E53"/>
    <w:rsid w:val="000759A3"/>
    <w:rsid w:val="00080267"/>
    <w:rsid w:val="00087921"/>
    <w:rsid w:val="000913A9"/>
    <w:rsid w:val="00095E9E"/>
    <w:rsid w:val="000A1310"/>
    <w:rsid w:val="000A5FCF"/>
    <w:rsid w:val="000C0623"/>
    <w:rsid w:val="000C1213"/>
    <w:rsid w:val="000C1CF2"/>
    <w:rsid w:val="000D19FE"/>
    <w:rsid w:val="000E3E26"/>
    <w:rsid w:val="000E77E1"/>
    <w:rsid w:val="000F3808"/>
    <w:rsid w:val="000F434E"/>
    <w:rsid w:val="000F7BA5"/>
    <w:rsid w:val="00105873"/>
    <w:rsid w:val="00106134"/>
    <w:rsid w:val="00107CEC"/>
    <w:rsid w:val="001127B8"/>
    <w:rsid w:val="0011414A"/>
    <w:rsid w:val="00115A80"/>
    <w:rsid w:val="001229EF"/>
    <w:rsid w:val="00124393"/>
    <w:rsid w:val="00124811"/>
    <w:rsid w:val="00131C7D"/>
    <w:rsid w:val="00131E53"/>
    <w:rsid w:val="001418DC"/>
    <w:rsid w:val="00141DE9"/>
    <w:rsid w:val="001423BE"/>
    <w:rsid w:val="00142875"/>
    <w:rsid w:val="00144185"/>
    <w:rsid w:val="00163368"/>
    <w:rsid w:val="00166886"/>
    <w:rsid w:val="0017157D"/>
    <w:rsid w:val="001744B6"/>
    <w:rsid w:val="0018730F"/>
    <w:rsid w:val="00194239"/>
    <w:rsid w:val="001A1411"/>
    <w:rsid w:val="001B2602"/>
    <w:rsid w:val="001B451E"/>
    <w:rsid w:val="001B57DE"/>
    <w:rsid w:val="001D07ED"/>
    <w:rsid w:val="001D154A"/>
    <w:rsid w:val="001D762D"/>
    <w:rsid w:val="001D7F46"/>
    <w:rsid w:val="001E00AA"/>
    <w:rsid w:val="001E255E"/>
    <w:rsid w:val="001E3D0D"/>
    <w:rsid w:val="001F4817"/>
    <w:rsid w:val="00211BEA"/>
    <w:rsid w:val="00212B1B"/>
    <w:rsid w:val="0021506C"/>
    <w:rsid w:val="00216241"/>
    <w:rsid w:val="0023152F"/>
    <w:rsid w:val="00235240"/>
    <w:rsid w:val="00241FC5"/>
    <w:rsid w:val="00244CE6"/>
    <w:rsid w:val="00244D5D"/>
    <w:rsid w:val="00247365"/>
    <w:rsid w:val="002474A7"/>
    <w:rsid w:val="00252B55"/>
    <w:rsid w:val="002705DA"/>
    <w:rsid w:val="00271027"/>
    <w:rsid w:val="00281215"/>
    <w:rsid w:val="00281B30"/>
    <w:rsid w:val="00282E03"/>
    <w:rsid w:val="00285D67"/>
    <w:rsid w:val="002954D0"/>
    <w:rsid w:val="00296012"/>
    <w:rsid w:val="002974DA"/>
    <w:rsid w:val="002975C4"/>
    <w:rsid w:val="002A251F"/>
    <w:rsid w:val="002A427E"/>
    <w:rsid w:val="002A629B"/>
    <w:rsid w:val="002B4802"/>
    <w:rsid w:val="002B7A7C"/>
    <w:rsid w:val="002C3650"/>
    <w:rsid w:val="002D2895"/>
    <w:rsid w:val="002D40DD"/>
    <w:rsid w:val="002D5591"/>
    <w:rsid w:val="002E1CC1"/>
    <w:rsid w:val="002E7D19"/>
    <w:rsid w:val="002F4A56"/>
    <w:rsid w:val="00301229"/>
    <w:rsid w:val="00310A0C"/>
    <w:rsid w:val="00313344"/>
    <w:rsid w:val="003201F1"/>
    <w:rsid w:val="00325257"/>
    <w:rsid w:val="00325C26"/>
    <w:rsid w:val="00330B9C"/>
    <w:rsid w:val="00333D3A"/>
    <w:rsid w:val="0033407A"/>
    <w:rsid w:val="00335CDD"/>
    <w:rsid w:val="00345EE7"/>
    <w:rsid w:val="00351DA4"/>
    <w:rsid w:val="00357870"/>
    <w:rsid w:val="00361C9F"/>
    <w:rsid w:val="00386E48"/>
    <w:rsid w:val="003922C9"/>
    <w:rsid w:val="00393C20"/>
    <w:rsid w:val="003B5BC3"/>
    <w:rsid w:val="003C3C97"/>
    <w:rsid w:val="003C46BA"/>
    <w:rsid w:val="003C5591"/>
    <w:rsid w:val="003E41D6"/>
    <w:rsid w:val="003F1347"/>
    <w:rsid w:val="003F3B3D"/>
    <w:rsid w:val="003F46D8"/>
    <w:rsid w:val="00401C88"/>
    <w:rsid w:val="004074EB"/>
    <w:rsid w:val="00414C0D"/>
    <w:rsid w:val="00446DC9"/>
    <w:rsid w:val="004502D2"/>
    <w:rsid w:val="00455D03"/>
    <w:rsid w:val="00457C11"/>
    <w:rsid w:val="004654F7"/>
    <w:rsid w:val="00480870"/>
    <w:rsid w:val="00483AE6"/>
    <w:rsid w:val="00484C34"/>
    <w:rsid w:val="0048521D"/>
    <w:rsid w:val="00485BA8"/>
    <w:rsid w:val="004A3A5A"/>
    <w:rsid w:val="004B10ED"/>
    <w:rsid w:val="004B43E7"/>
    <w:rsid w:val="004B6AAC"/>
    <w:rsid w:val="004B7FF5"/>
    <w:rsid w:val="004C1D60"/>
    <w:rsid w:val="004C2519"/>
    <w:rsid w:val="004E6872"/>
    <w:rsid w:val="004F6F7A"/>
    <w:rsid w:val="005077B2"/>
    <w:rsid w:val="005102C3"/>
    <w:rsid w:val="00510986"/>
    <w:rsid w:val="00514367"/>
    <w:rsid w:val="00515D04"/>
    <w:rsid w:val="00516813"/>
    <w:rsid w:val="005263CF"/>
    <w:rsid w:val="00533A79"/>
    <w:rsid w:val="00537219"/>
    <w:rsid w:val="0054790C"/>
    <w:rsid w:val="00554F43"/>
    <w:rsid w:val="00567AE1"/>
    <w:rsid w:val="0057361D"/>
    <w:rsid w:val="00574E08"/>
    <w:rsid w:val="00580BD2"/>
    <w:rsid w:val="005824CF"/>
    <w:rsid w:val="00593B27"/>
    <w:rsid w:val="00596038"/>
    <w:rsid w:val="005A6A6A"/>
    <w:rsid w:val="005B0CE6"/>
    <w:rsid w:val="005B1D03"/>
    <w:rsid w:val="005C3C6E"/>
    <w:rsid w:val="005C4FFB"/>
    <w:rsid w:val="005D16B6"/>
    <w:rsid w:val="005D2FA8"/>
    <w:rsid w:val="005E4E94"/>
    <w:rsid w:val="005E7C55"/>
    <w:rsid w:val="005E7E44"/>
    <w:rsid w:val="00611B92"/>
    <w:rsid w:val="006146E2"/>
    <w:rsid w:val="006203B3"/>
    <w:rsid w:val="00624CB8"/>
    <w:rsid w:val="00630ADA"/>
    <w:rsid w:val="00636931"/>
    <w:rsid w:val="00650102"/>
    <w:rsid w:val="00650170"/>
    <w:rsid w:val="00652D81"/>
    <w:rsid w:val="00653A62"/>
    <w:rsid w:val="00665AE9"/>
    <w:rsid w:val="00666438"/>
    <w:rsid w:val="0066763A"/>
    <w:rsid w:val="00675234"/>
    <w:rsid w:val="00681D02"/>
    <w:rsid w:val="00691860"/>
    <w:rsid w:val="00693C68"/>
    <w:rsid w:val="00696DAF"/>
    <w:rsid w:val="006A73AF"/>
    <w:rsid w:val="006B2A7A"/>
    <w:rsid w:val="006D02B2"/>
    <w:rsid w:val="006D17F7"/>
    <w:rsid w:val="006D284A"/>
    <w:rsid w:val="006D5862"/>
    <w:rsid w:val="006E3B1A"/>
    <w:rsid w:val="006F0081"/>
    <w:rsid w:val="006F7328"/>
    <w:rsid w:val="00701EBF"/>
    <w:rsid w:val="007042D5"/>
    <w:rsid w:val="007112F0"/>
    <w:rsid w:val="00711E2F"/>
    <w:rsid w:val="007146A7"/>
    <w:rsid w:val="0073092E"/>
    <w:rsid w:val="00730B5A"/>
    <w:rsid w:val="0073437F"/>
    <w:rsid w:val="0073564C"/>
    <w:rsid w:val="0074326E"/>
    <w:rsid w:val="00762EEC"/>
    <w:rsid w:val="00763ADC"/>
    <w:rsid w:val="00764D99"/>
    <w:rsid w:val="007776D5"/>
    <w:rsid w:val="00777B0D"/>
    <w:rsid w:val="00785FBA"/>
    <w:rsid w:val="00786139"/>
    <w:rsid w:val="007A216D"/>
    <w:rsid w:val="007B0A2B"/>
    <w:rsid w:val="007B7834"/>
    <w:rsid w:val="007D0526"/>
    <w:rsid w:val="007D2176"/>
    <w:rsid w:val="007D4F68"/>
    <w:rsid w:val="007D7C2A"/>
    <w:rsid w:val="007E0BFE"/>
    <w:rsid w:val="007F63CD"/>
    <w:rsid w:val="007F7D7A"/>
    <w:rsid w:val="00802568"/>
    <w:rsid w:val="00803B87"/>
    <w:rsid w:val="00811EA9"/>
    <w:rsid w:val="008125FE"/>
    <w:rsid w:val="00816204"/>
    <w:rsid w:val="00822738"/>
    <w:rsid w:val="00822936"/>
    <w:rsid w:val="00823FC8"/>
    <w:rsid w:val="0084242A"/>
    <w:rsid w:val="00852218"/>
    <w:rsid w:val="00854A55"/>
    <w:rsid w:val="008629B3"/>
    <w:rsid w:val="00862D90"/>
    <w:rsid w:val="00865B67"/>
    <w:rsid w:val="00867CB8"/>
    <w:rsid w:val="00867E40"/>
    <w:rsid w:val="00876415"/>
    <w:rsid w:val="00893321"/>
    <w:rsid w:val="00893398"/>
    <w:rsid w:val="0089535F"/>
    <w:rsid w:val="008A33C8"/>
    <w:rsid w:val="008A6A2A"/>
    <w:rsid w:val="008C0DDE"/>
    <w:rsid w:val="008D1030"/>
    <w:rsid w:val="008D5C7F"/>
    <w:rsid w:val="008D6767"/>
    <w:rsid w:val="008D6F81"/>
    <w:rsid w:val="008E22BB"/>
    <w:rsid w:val="008E3927"/>
    <w:rsid w:val="008F5D32"/>
    <w:rsid w:val="009009B0"/>
    <w:rsid w:val="00901E4A"/>
    <w:rsid w:val="0091481D"/>
    <w:rsid w:val="00922467"/>
    <w:rsid w:val="009247D1"/>
    <w:rsid w:val="00924FF3"/>
    <w:rsid w:val="0092717D"/>
    <w:rsid w:val="009306C3"/>
    <w:rsid w:val="00940451"/>
    <w:rsid w:val="0094681C"/>
    <w:rsid w:val="00952F13"/>
    <w:rsid w:val="009578FD"/>
    <w:rsid w:val="00961981"/>
    <w:rsid w:val="00964577"/>
    <w:rsid w:val="009659C8"/>
    <w:rsid w:val="00967B13"/>
    <w:rsid w:val="00973341"/>
    <w:rsid w:val="009841CD"/>
    <w:rsid w:val="00986728"/>
    <w:rsid w:val="009918EA"/>
    <w:rsid w:val="00993D7B"/>
    <w:rsid w:val="009A3820"/>
    <w:rsid w:val="009A768C"/>
    <w:rsid w:val="009B1117"/>
    <w:rsid w:val="009B597C"/>
    <w:rsid w:val="009C71C1"/>
    <w:rsid w:val="009D3038"/>
    <w:rsid w:val="009E022F"/>
    <w:rsid w:val="009F1778"/>
    <w:rsid w:val="009F2C91"/>
    <w:rsid w:val="009F5457"/>
    <w:rsid w:val="009F781E"/>
    <w:rsid w:val="00A14804"/>
    <w:rsid w:val="00A23095"/>
    <w:rsid w:val="00A31109"/>
    <w:rsid w:val="00A40489"/>
    <w:rsid w:val="00A52797"/>
    <w:rsid w:val="00A531F1"/>
    <w:rsid w:val="00A53498"/>
    <w:rsid w:val="00A55A1E"/>
    <w:rsid w:val="00A56498"/>
    <w:rsid w:val="00A64FFC"/>
    <w:rsid w:val="00A67116"/>
    <w:rsid w:val="00A6726A"/>
    <w:rsid w:val="00A74CAB"/>
    <w:rsid w:val="00A76924"/>
    <w:rsid w:val="00A8320F"/>
    <w:rsid w:val="00A956ED"/>
    <w:rsid w:val="00AA19C9"/>
    <w:rsid w:val="00AA5624"/>
    <w:rsid w:val="00AC0D16"/>
    <w:rsid w:val="00AC74B7"/>
    <w:rsid w:val="00AE5007"/>
    <w:rsid w:val="00AF5E02"/>
    <w:rsid w:val="00B01205"/>
    <w:rsid w:val="00B03DB1"/>
    <w:rsid w:val="00B03F70"/>
    <w:rsid w:val="00B069FB"/>
    <w:rsid w:val="00B07877"/>
    <w:rsid w:val="00B103B1"/>
    <w:rsid w:val="00B16C23"/>
    <w:rsid w:val="00B24CD0"/>
    <w:rsid w:val="00B25FFF"/>
    <w:rsid w:val="00B363BC"/>
    <w:rsid w:val="00B36C58"/>
    <w:rsid w:val="00B50BD3"/>
    <w:rsid w:val="00B550B0"/>
    <w:rsid w:val="00B6188A"/>
    <w:rsid w:val="00B621E7"/>
    <w:rsid w:val="00B73DD9"/>
    <w:rsid w:val="00B73F0C"/>
    <w:rsid w:val="00B752AD"/>
    <w:rsid w:val="00B9021C"/>
    <w:rsid w:val="00B92A00"/>
    <w:rsid w:val="00B93360"/>
    <w:rsid w:val="00B96091"/>
    <w:rsid w:val="00B975DB"/>
    <w:rsid w:val="00BB5BE4"/>
    <w:rsid w:val="00BC01ED"/>
    <w:rsid w:val="00BC3CF9"/>
    <w:rsid w:val="00BC475B"/>
    <w:rsid w:val="00BC7EB8"/>
    <w:rsid w:val="00BE0AF1"/>
    <w:rsid w:val="00BE5B7D"/>
    <w:rsid w:val="00BF0631"/>
    <w:rsid w:val="00BF70DC"/>
    <w:rsid w:val="00C00E48"/>
    <w:rsid w:val="00C023F3"/>
    <w:rsid w:val="00C02A7E"/>
    <w:rsid w:val="00C11942"/>
    <w:rsid w:val="00C11EBD"/>
    <w:rsid w:val="00C2115F"/>
    <w:rsid w:val="00C216A8"/>
    <w:rsid w:val="00C219FF"/>
    <w:rsid w:val="00C224A6"/>
    <w:rsid w:val="00C261D4"/>
    <w:rsid w:val="00C36EF2"/>
    <w:rsid w:val="00C50249"/>
    <w:rsid w:val="00C53558"/>
    <w:rsid w:val="00C56A08"/>
    <w:rsid w:val="00C678AB"/>
    <w:rsid w:val="00C743F4"/>
    <w:rsid w:val="00C74F83"/>
    <w:rsid w:val="00C76B8D"/>
    <w:rsid w:val="00C82CC5"/>
    <w:rsid w:val="00C8724E"/>
    <w:rsid w:val="00C922E8"/>
    <w:rsid w:val="00CA2B01"/>
    <w:rsid w:val="00CA3ED6"/>
    <w:rsid w:val="00CA5E08"/>
    <w:rsid w:val="00CA73CD"/>
    <w:rsid w:val="00CB087D"/>
    <w:rsid w:val="00CB2370"/>
    <w:rsid w:val="00CC1EE4"/>
    <w:rsid w:val="00CD2371"/>
    <w:rsid w:val="00CD3724"/>
    <w:rsid w:val="00CD4920"/>
    <w:rsid w:val="00CD570D"/>
    <w:rsid w:val="00CE041D"/>
    <w:rsid w:val="00CE39E4"/>
    <w:rsid w:val="00CE6135"/>
    <w:rsid w:val="00D12BCE"/>
    <w:rsid w:val="00D160DD"/>
    <w:rsid w:val="00D27CED"/>
    <w:rsid w:val="00D3374B"/>
    <w:rsid w:val="00D3512C"/>
    <w:rsid w:val="00D35C6A"/>
    <w:rsid w:val="00D45C97"/>
    <w:rsid w:val="00D509AA"/>
    <w:rsid w:val="00D567ED"/>
    <w:rsid w:val="00D578E8"/>
    <w:rsid w:val="00D6066B"/>
    <w:rsid w:val="00D73A35"/>
    <w:rsid w:val="00D77F3B"/>
    <w:rsid w:val="00D90CD5"/>
    <w:rsid w:val="00D9242F"/>
    <w:rsid w:val="00D935CD"/>
    <w:rsid w:val="00D939C9"/>
    <w:rsid w:val="00D97466"/>
    <w:rsid w:val="00DA43D7"/>
    <w:rsid w:val="00DA510E"/>
    <w:rsid w:val="00DA73FB"/>
    <w:rsid w:val="00DB4213"/>
    <w:rsid w:val="00DC44A9"/>
    <w:rsid w:val="00DD40A0"/>
    <w:rsid w:val="00DD60AD"/>
    <w:rsid w:val="00DD65A5"/>
    <w:rsid w:val="00DE3FFA"/>
    <w:rsid w:val="00DE4B71"/>
    <w:rsid w:val="00DE6A56"/>
    <w:rsid w:val="00DE6BF6"/>
    <w:rsid w:val="00DE7C73"/>
    <w:rsid w:val="00DF66A9"/>
    <w:rsid w:val="00E030AA"/>
    <w:rsid w:val="00E06DC2"/>
    <w:rsid w:val="00E06DE2"/>
    <w:rsid w:val="00E12DA6"/>
    <w:rsid w:val="00E31EE3"/>
    <w:rsid w:val="00E34548"/>
    <w:rsid w:val="00E41CC0"/>
    <w:rsid w:val="00E43785"/>
    <w:rsid w:val="00E528FF"/>
    <w:rsid w:val="00E53F6C"/>
    <w:rsid w:val="00E551DB"/>
    <w:rsid w:val="00E606DD"/>
    <w:rsid w:val="00E67492"/>
    <w:rsid w:val="00E77E09"/>
    <w:rsid w:val="00E91AA2"/>
    <w:rsid w:val="00E94138"/>
    <w:rsid w:val="00EA12F3"/>
    <w:rsid w:val="00EA2B04"/>
    <w:rsid w:val="00EA6BB8"/>
    <w:rsid w:val="00EB4EEF"/>
    <w:rsid w:val="00EC2D17"/>
    <w:rsid w:val="00EC6BD5"/>
    <w:rsid w:val="00ED15DC"/>
    <w:rsid w:val="00EE6B84"/>
    <w:rsid w:val="00EE75C6"/>
    <w:rsid w:val="00EF2370"/>
    <w:rsid w:val="00F003DA"/>
    <w:rsid w:val="00F054D2"/>
    <w:rsid w:val="00F067ED"/>
    <w:rsid w:val="00F07AB5"/>
    <w:rsid w:val="00F121C4"/>
    <w:rsid w:val="00F140A5"/>
    <w:rsid w:val="00F175A7"/>
    <w:rsid w:val="00F17A29"/>
    <w:rsid w:val="00F204A7"/>
    <w:rsid w:val="00F21A69"/>
    <w:rsid w:val="00F24EF3"/>
    <w:rsid w:val="00F275E2"/>
    <w:rsid w:val="00F30616"/>
    <w:rsid w:val="00F324BF"/>
    <w:rsid w:val="00F374F2"/>
    <w:rsid w:val="00F4321D"/>
    <w:rsid w:val="00F44460"/>
    <w:rsid w:val="00F4558B"/>
    <w:rsid w:val="00F463AF"/>
    <w:rsid w:val="00F46EA9"/>
    <w:rsid w:val="00F5712F"/>
    <w:rsid w:val="00F7124F"/>
    <w:rsid w:val="00F75D24"/>
    <w:rsid w:val="00F82D1A"/>
    <w:rsid w:val="00F903B4"/>
    <w:rsid w:val="00F90D7C"/>
    <w:rsid w:val="00F923AE"/>
    <w:rsid w:val="00FA018F"/>
    <w:rsid w:val="00FA5A7B"/>
    <w:rsid w:val="00FA600F"/>
    <w:rsid w:val="00FB1373"/>
    <w:rsid w:val="00FB51DB"/>
    <w:rsid w:val="00FD376C"/>
    <w:rsid w:val="00FD3D2F"/>
    <w:rsid w:val="00FE2D7B"/>
    <w:rsid w:val="00FE508B"/>
    <w:rsid w:val="00FF568C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A99F1"/>
  <w15:docId w15:val="{482263DB-590E-4657-8488-2A4AB351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303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C3650"/>
    <w:pPr>
      <w:keepNext/>
      <w:numPr>
        <w:numId w:val="1"/>
      </w:numPr>
      <w:snapToGrid w:val="0"/>
      <w:ind w:left="709" w:hanging="709"/>
      <w:outlineLvl w:val="0"/>
    </w:pPr>
    <w:rPr>
      <w:rFonts w:asciiTheme="majorHAnsi" w:eastAsiaTheme="majorEastAsia" w:hAnsiTheme="majorHAns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C3650"/>
    <w:pPr>
      <w:keepNext/>
      <w:numPr>
        <w:ilvl w:val="1"/>
        <w:numId w:val="1"/>
      </w:numPr>
      <w:snapToGrid w:val="0"/>
      <w:ind w:left="709" w:hanging="709"/>
      <w:outlineLvl w:val="1"/>
    </w:pPr>
    <w:rPr>
      <w:rFonts w:asciiTheme="majorHAnsi" w:eastAsiaTheme="majorEastAsia" w:hAnsiTheme="majorHAnsi"/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2C3650"/>
    <w:pPr>
      <w:keepNext/>
      <w:numPr>
        <w:ilvl w:val="2"/>
        <w:numId w:val="1"/>
      </w:numPr>
      <w:ind w:left="709" w:hanging="709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F63CD"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uiPriority w:val="59"/>
    <w:rsid w:val="007B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link w:val="a6"/>
    <w:uiPriority w:val="99"/>
    <w:unhideWhenUsed/>
    <w:rsid w:val="007D4F68"/>
    <w:pPr>
      <w:snapToGrid w:val="0"/>
    </w:pPr>
  </w:style>
  <w:style w:type="character" w:customStyle="1" w:styleId="a6">
    <w:name w:val="ヘッダー (文字)"/>
    <w:basedOn w:val="a1"/>
    <w:link w:val="a5"/>
    <w:uiPriority w:val="99"/>
    <w:rsid w:val="007D4F68"/>
    <w:rPr>
      <w:rFonts w:asciiTheme="minorHAnsi" w:eastAsiaTheme="minorEastAsia" w:hAnsiTheme="minorHAnsi"/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7D4F68"/>
    <w:pPr>
      <w:snapToGrid w:val="0"/>
    </w:pPr>
  </w:style>
  <w:style w:type="character" w:customStyle="1" w:styleId="a8">
    <w:name w:val="フッター (文字)"/>
    <w:basedOn w:val="a1"/>
    <w:link w:val="a7"/>
    <w:uiPriority w:val="99"/>
    <w:rsid w:val="007D4F68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10">
    <w:name w:val="見出し 1 (文字)"/>
    <w:basedOn w:val="a1"/>
    <w:link w:val="1"/>
    <w:uiPriority w:val="9"/>
    <w:rsid w:val="002C3650"/>
    <w:rPr>
      <w:rFonts w:asciiTheme="majorHAnsi" w:eastAsiaTheme="majorEastAsia" w:hAnsiTheme="majorHAns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C3650"/>
    <w:rPr>
      <w:rFonts w:asciiTheme="majorHAnsi" w:eastAsiaTheme="majorEastAsia" w:hAnsiTheme="majorHAnsi"/>
      <w:b/>
    </w:rPr>
  </w:style>
  <w:style w:type="paragraph" w:styleId="a9">
    <w:name w:val="TOC Heading"/>
    <w:basedOn w:val="1"/>
    <w:next w:val="a0"/>
    <w:uiPriority w:val="39"/>
    <w:unhideWhenUsed/>
    <w:qFormat/>
    <w:rsid w:val="009578FD"/>
    <w:pPr>
      <w:keepLines/>
      <w:widowControl/>
      <w:numPr>
        <w:numId w:val="0"/>
      </w:numPr>
      <w:spacing w:beforeLines="100" w:before="100" w:line="300" w:lineRule="auto"/>
      <w:jc w:val="center"/>
      <w:outlineLvl w:val="9"/>
    </w:pPr>
    <w:rPr>
      <w:bCs/>
      <w:color w:val="0F4761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D3374B"/>
    <w:pPr>
      <w:tabs>
        <w:tab w:val="left" w:pos="630"/>
        <w:tab w:val="right" w:leader="dot" w:pos="8494"/>
      </w:tabs>
      <w:spacing w:beforeLines="50" w:before="50"/>
      <w:ind w:left="300" w:hangingChars="300" w:hanging="300"/>
      <w:jc w:val="left"/>
    </w:pPr>
    <w:rPr>
      <w:b/>
      <w:caps/>
      <w:sz w:val="22"/>
    </w:rPr>
  </w:style>
  <w:style w:type="paragraph" w:styleId="21">
    <w:name w:val="toc 2"/>
    <w:basedOn w:val="a0"/>
    <w:next w:val="a0"/>
    <w:autoRedefine/>
    <w:uiPriority w:val="39"/>
    <w:unhideWhenUsed/>
    <w:rsid w:val="00D3374B"/>
    <w:pPr>
      <w:tabs>
        <w:tab w:val="left" w:pos="630"/>
        <w:tab w:val="right" w:leader="dot" w:pos="8494"/>
      </w:tabs>
      <w:ind w:left="300" w:hangingChars="300" w:hanging="300"/>
      <w:jc w:val="left"/>
    </w:pPr>
    <w:rPr>
      <w:smallCaps/>
      <w:sz w:val="22"/>
    </w:rPr>
  </w:style>
  <w:style w:type="paragraph" w:styleId="aa">
    <w:name w:val="No Spacing"/>
    <w:uiPriority w:val="1"/>
    <w:qFormat/>
    <w:rsid w:val="007D4F68"/>
    <w:pPr>
      <w:widowControl w:val="0"/>
      <w:snapToGrid w:val="0"/>
      <w:contextualSpacing/>
      <w:jc w:val="both"/>
    </w:pPr>
    <w:rPr>
      <w:kern w:val="2"/>
      <w:szCs w:val="22"/>
    </w:rPr>
  </w:style>
  <w:style w:type="paragraph" w:styleId="22">
    <w:name w:val="Intense Quote"/>
    <w:basedOn w:val="a0"/>
    <w:next w:val="a0"/>
    <w:link w:val="23"/>
    <w:uiPriority w:val="30"/>
    <w:qFormat/>
    <w:rsid w:val="00446DC9"/>
    <w:pPr>
      <w:keepLines/>
      <w:widowControl/>
      <w:pBdr>
        <w:top w:val="single" w:sz="4" w:space="10" w:color="156082" w:themeColor="accent1"/>
        <w:bottom w:val="single" w:sz="4" w:space="10" w:color="156082" w:themeColor="accent1"/>
      </w:pBdr>
      <w:spacing w:beforeLines="150" w:before="150" w:afterLines="150" w:after="150"/>
      <w:ind w:leftChars="400" w:left="400" w:rightChars="400" w:right="400"/>
      <w:jc w:val="center"/>
    </w:pPr>
    <w:rPr>
      <w:i/>
      <w:iCs/>
      <w:color w:val="156082" w:themeColor="accent1"/>
    </w:rPr>
  </w:style>
  <w:style w:type="character" w:customStyle="1" w:styleId="23">
    <w:name w:val="引用文 2 (文字)"/>
    <w:basedOn w:val="a1"/>
    <w:link w:val="22"/>
    <w:uiPriority w:val="30"/>
    <w:rsid w:val="00446DC9"/>
    <w:rPr>
      <w:rFonts w:asciiTheme="minorHAnsi" w:eastAsiaTheme="minorEastAsia" w:hAnsiTheme="minorHAnsi"/>
      <w:i/>
      <w:iCs/>
      <w:color w:val="156082" w:themeColor="accent1"/>
      <w:kern w:val="2"/>
      <w:sz w:val="21"/>
      <w:szCs w:val="22"/>
    </w:rPr>
  </w:style>
  <w:style w:type="paragraph" w:styleId="ab">
    <w:name w:val="Quote"/>
    <w:basedOn w:val="a0"/>
    <w:next w:val="a0"/>
    <w:link w:val="ac"/>
    <w:uiPriority w:val="29"/>
    <w:qFormat/>
    <w:rsid w:val="005C3C6E"/>
    <w:pPr>
      <w:widowControl/>
      <w:spacing w:beforeLines="100" w:before="100" w:afterLines="100" w:after="100"/>
      <w:ind w:leftChars="400" w:left="400" w:rightChars="400" w:right="40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1"/>
    <w:link w:val="ab"/>
    <w:uiPriority w:val="29"/>
    <w:rsid w:val="005C3C6E"/>
    <w:rPr>
      <w:rFonts w:asciiTheme="minorHAnsi" w:eastAsiaTheme="minorEastAsia" w:hAnsiTheme="minorHAnsi"/>
      <w:i/>
      <w:iCs/>
      <w:color w:val="404040" w:themeColor="text1" w:themeTint="BF"/>
      <w:kern w:val="2"/>
      <w:sz w:val="21"/>
      <w:szCs w:val="22"/>
    </w:rPr>
  </w:style>
  <w:style w:type="character" w:customStyle="1" w:styleId="30">
    <w:name w:val="見出し 3 (文字)"/>
    <w:basedOn w:val="a1"/>
    <w:link w:val="3"/>
    <w:uiPriority w:val="9"/>
    <w:rsid w:val="002C3650"/>
    <w:rPr>
      <w:rFonts w:asciiTheme="majorHAnsi" w:eastAsiaTheme="majorEastAsia" w:hAnsiTheme="majorHAnsi" w:cstheme="majorBidi"/>
      <w:b/>
    </w:rPr>
  </w:style>
  <w:style w:type="table" w:styleId="7-6">
    <w:name w:val="List Table 7 Colorful Accent 6"/>
    <w:uiPriority w:val="52"/>
    <w:rsid w:val="007B0A2B"/>
    <w:rPr>
      <w:color w:val="3A7C22" w:themeColor="accent6" w:themeShade="BF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Plain Table 1"/>
    <w:uiPriority w:val="41"/>
    <w:rsid w:val="007B0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">
    <w:name w:val="HTML Preformatted"/>
    <w:basedOn w:val="a0"/>
    <w:link w:val="HTML0"/>
    <w:uiPriority w:val="99"/>
    <w:semiHidden/>
    <w:unhideWhenUsed/>
    <w:rsid w:val="007B0A2B"/>
    <w:rPr>
      <w:rFonts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semiHidden/>
    <w:rsid w:val="007B0A2B"/>
    <w:rPr>
      <w:rFonts w:asciiTheme="minorHAnsi" w:eastAsiaTheme="minorEastAsia" w:hAnsiTheme="minorHAnsi" w:cs="Courier New"/>
      <w:kern w:val="2"/>
    </w:rPr>
  </w:style>
  <w:style w:type="paragraph" w:styleId="a">
    <w:name w:val="List Bullet"/>
    <w:basedOn w:val="a0"/>
    <w:uiPriority w:val="99"/>
    <w:semiHidden/>
    <w:unhideWhenUsed/>
    <w:rsid w:val="007B0A2B"/>
    <w:pPr>
      <w:numPr>
        <w:numId w:val="2"/>
      </w:numPr>
      <w:ind w:left="200" w:hanging="200"/>
      <w:contextualSpacing/>
    </w:pPr>
  </w:style>
  <w:style w:type="paragraph" w:styleId="Web">
    <w:name w:val="Normal (Web)"/>
    <w:basedOn w:val="a0"/>
    <w:uiPriority w:val="99"/>
    <w:semiHidden/>
    <w:unhideWhenUsed/>
    <w:rsid w:val="009D3038"/>
    <w:rPr>
      <w:sz w:val="24"/>
      <w:szCs w:val="24"/>
    </w:rPr>
  </w:style>
  <w:style w:type="numbering" w:styleId="111111">
    <w:name w:val="Outline List 2"/>
    <w:basedOn w:val="a3"/>
    <w:uiPriority w:val="99"/>
    <w:semiHidden/>
    <w:unhideWhenUsed/>
    <w:rsid w:val="009D3038"/>
    <w:pPr>
      <w:numPr>
        <w:numId w:val="11"/>
      </w:numPr>
    </w:pPr>
  </w:style>
  <w:style w:type="paragraph" w:styleId="ad">
    <w:name w:val="Body Text"/>
    <w:basedOn w:val="a0"/>
    <w:link w:val="ae"/>
    <w:uiPriority w:val="99"/>
    <w:unhideWhenUsed/>
    <w:qFormat/>
    <w:rsid w:val="00C53558"/>
    <w:pPr>
      <w:widowControl/>
      <w:ind w:firstLineChars="100" w:firstLine="100"/>
      <w:contextualSpacing/>
    </w:pPr>
  </w:style>
  <w:style w:type="character" w:customStyle="1" w:styleId="ae">
    <w:name w:val="本文 (文字)"/>
    <w:basedOn w:val="a1"/>
    <w:link w:val="ad"/>
    <w:uiPriority w:val="99"/>
    <w:rsid w:val="00C53558"/>
  </w:style>
  <w:style w:type="character" w:styleId="af">
    <w:name w:val="Hyperlink"/>
    <w:basedOn w:val="a1"/>
    <w:uiPriority w:val="99"/>
    <w:unhideWhenUsed/>
    <w:rsid w:val="001744B6"/>
    <w:rPr>
      <w:color w:val="467886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1744B6"/>
    <w:rPr>
      <w:color w:val="605E5C"/>
      <w:shd w:val="clear" w:color="auto" w:fill="E1DFDD"/>
    </w:rPr>
  </w:style>
  <w:style w:type="character" w:styleId="af1">
    <w:name w:val="Strong"/>
    <w:basedOn w:val="a1"/>
    <w:uiPriority w:val="22"/>
    <w:qFormat/>
    <w:rsid w:val="00212B1B"/>
    <w:rPr>
      <w:rFonts w:asciiTheme="majorHAnsi" w:eastAsiaTheme="majorEastAsia" w:hAnsiTheme="majorHAnsi"/>
      <w:b/>
      <w:bCs/>
      <w:i w:val="0"/>
    </w:rPr>
  </w:style>
  <w:style w:type="paragraph" w:styleId="af2">
    <w:name w:val="Title"/>
    <w:basedOn w:val="a0"/>
    <w:next w:val="a0"/>
    <w:link w:val="af3"/>
    <w:uiPriority w:val="10"/>
    <w:qFormat/>
    <w:rsid w:val="00056FC5"/>
    <w:pPr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af3">
    <w:name w:val="表題 (文字)"/>
    <w:basedOn w:val="a1"/>
    <w:link w:val="af2"/>
    <w:uiPriority w:val="10"/>
    <w:rsid w:val="00056FC5"/>
    <w:rPr>
      <w:rFonts w:asciiTheme="majorHAnsi" w:eastAsiaTheme="majorEastAsia" w:hAnsiTheme="majorHAnsi" w:cstheme="majorBidi"/>
      <w:b/>
      <w:sz w:val="28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652D81"/>
    <w:pPr>
      <w:tabs>
        <w:tab w:val="left" w:pos="630"/>
        <w:tab w:val="right" w:leader="dot" w:pos="8494"/>
      </w:tabs>
      <w:ind w:left="630" w:hangingChars="300" w:hanging="630"/>
    </w:pPr>
  </w:style>
  <w:style w:type="paragraph" w:styleId="af4">
    <w:name w:val="caption"/>
    <w:basedOn w:val="a0"/>
    <w:next w:val="a0"/>
    <w:uiPriority w:val="35"/>
    <w:unhideWhenUsed/>
    <w:qFormat/>
    <w:rsid w:val="00730B5A"/>
    <w:rPr>
      <w:b/>
      <w:bCs/>
    </w:rPr>
  </w:style>
  <w:style w:type="character" w:customStyle="1" w:styleId="40">
    <w:name w:val="見出し 4 (文字)"/>
    <w:basedOn w:val="a1"/>
    <w:link w:val="4"/>
    <w:uiPriority w:val="9"/>
    <w:semiHidden/>
    <w:rsid w:val="007F63CD"/>
    <w:rPr>
      <w:b/>
      <w:bCs/>
    </w:rPr>
  </w:style>
  <w:style w:type="paragraph" w:styleId="af5">
    <w:name w:val="Revision"/>
    <w:hidden/>
    <w:uiPriority w:val="99"/>
    <w:semiHidden/>
    <w:rsid w:val="001418DC"/>
  </w:style>
  <w:style w:type="character" w:styleId="af6">
    <w:name w:val="annotation reference"/>
    <w:basedOn w:val="a1"/>
    <w:uiPriority w:val="99"/>
    <w:semiHidden/>
    <w:unhideWhenUsed/>
    <w:rsid w:val="007146A7"/>
    <w:rPr>
      <w:sz w:val="21"/>
      <w:szCs w:val="21"/>
    </w:rPr>
  </w:style>
  <w:style w:type="paragraph" w:styleId="af7">
    <w:name w:val="annotation text"/>
    <w:basedOn w:val="a0"/>
    <w:link w:val="af8"/>
    <w:uiPriority w:val="99"/>
    <w:unhideWhenUsed/>
    <w:rsid w:val="007146A7"/>
    <w:pPr>
      <w:jc w:val="left"/>
    </w:pPr>
  </w:style>
  <w:style w:type="character" w:customStyle="1" w:styleId="af8">
    <w:name w:val="コメント文字列 (文字)"/>
    <w:basedOn w:val="a1"/>
    <w:link w:val="af7"/>
    <w:uiPriority w:val="99"/>
    <w:rsid w:val="007146A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146A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14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186B-51F9-4FA8-9401-7C5684D5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　経済学部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somuPCS</dc:creator>
  <cp:lastModifiedBy>末永　世津子</cp:lastModifiedBy>
  <cp:revision>3</cp:revision>
  <cp:lastPrinted>2025-05-23T01:21:00Z</cp:lastPrinted>
  <dcterms:created xsi:type="dcterms:W3CDTF">2025-06-18T00:48:00Z</dcterms:created>
  <dcterms:modified xsi:type="dcterms:W3CDTF">2025-06-18T00:52:00Z</dcterms:modified>
</cp:coreProperties>
</file>